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0E" w:rsidRPr="00471F45" w:rsidRDefault="0069200E" w:rsidP="0069200E">
      <w:pPr>
        <w:ind w:left="1276" w:hanging="1276"/>
        <w:jc w:val="right"/>
        <w:rPr>
          <w:rFonts w:asciiTheme="minorHAnsi" w:hAnsiTheme="minorHAnsi"/>
          <w:bCs/>
          <w:color w:val="000000"/>
          <w:sz w:val="20"/>
          <w:szCs w:val="20"/>
        </w:rPr>
      </w:pPr>
      <w:r w:rsidRPr="00471F45">
        <w:rPr>
          <w:rFonts w:asciiTheme="minorHAnsi" w:hAnsiTheme="minorHAnsi"/>
          <w:bCs/>
          <w:color w:val="000000"/>
          <w:sz w:val="20"/>
          <w:szCs w:val="20"/>
        </w:rPr>
        <w:t>Príloha č. 1 a) Čestné vyhlásenie (FO)</w:t>
      </w:r>
    </w:p>
    <w:p w:rsidR="0069200E" w:rsidRPr="00471F45" w:rsidRDefault="0069200E" w:rsidP="009C335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F077C" w:rsidRPr="00471F45" w:rsidRDefault="000F077C" w:rsidP="009C3357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471F45">
        <w:rPr>
          <w:rFonts w:asciiTheme="minorHAnsi" w:hAnsiTheme="minorHAnsi"/>
          <w:b/>
          <w:sz w:val="32"/>
          <w:szCs w:val="32"/>
        </w:rPr>
        <w:t>ČESTNÉ VYHLÁSENIE</w:t>
      </w:r>
    </w:p>
    <w:p w:rsidR="009F4349" w:rsidRPr="00471F45" w:rsidRDefault="009F4349" w:rsidP="009C3357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471F45" w:rsidRPr="00471F45" w:rsidRDefault="0069200E" w:rsidP="00471F45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>o skutočnostiach podľa § 32 ods. 1 písm. f) zákona č. 343/2015 Z. z. o verejnom obstarávaní    a o zmene a doplnení niektorých zákonov v znení neskorších predpisov (ďalej len „zákon             o verejnom obstarávaní“) a konflikte záujmov, predložené v rámci zákazky:</w:t>
      </w:r>
      <w:r w:rsidRPr="00471F4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471F45" w:rsidRPr="00471F45">
        <w:rPr>
          <w:rFonts w:asciiTheme="minorHAnsi" w:hAnsiTheme="minorHAnsi"/>
          <w:sz w:val="24"/>
          <w:szCs w:val="24"/>
        </w:rPr>
        <w:t xml:space="preserve">Výstavba </w:t>
      </w:r>
      <w:proofErr w:type="spellStart"/>
      <w:r w:rsidR="00471F45" w:rsidRPr="00471F45">
        <w:rPr>
          <w:rFonts w:asciiTheme="minorHAnsi" w:hAnsiTheme="minorHAnsi"/>
          <w:sz w:val="24"/>
          <w:szCs w:val="24"/>
        </w:rPr>
        <w:t>infotabulí</w:t>
      </w:r>
      <w:proofErr w:type="spellEnd"/>
      <w:r w:rsidR="00471F45" w:rsidRPr="00471F45">
        <w:rPr>
          <w:rFonts w:asciiTheme="minorHAnsi" w:hAnsiTheme="minorHAnsi"/>
          <w:sz w:val="24"/>
          <w:szCs w:val="24"/>
        </w:rPr>
        <w:t xml:space="preserve"> a altánku pri ropnom prameni</w:t>
      </w:r>
    </w:p>
    <w:p w:rsidR="00826498" w:rsidRPr="00471F45" w:rsidRDefault="00826498" w:rsidP="00826498">
      <w:pPr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21561B" w:rsidRPr="00471F45" w:rsidRDefault="0021561B" w:rsidP="0021561B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9F4349" w:rsidRPr="00471F45" w:rsidRDefault="009F4349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F4349" w:rsidRPr="00471F45" w:rsidRDefault="009F4349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F077C" w:rsidRPr="00471F45" w:rsidRDefault="000F077C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71F45">
        <w:rPr>
          <w:rFonts w:asciiTheme="minorHAnsi" w:hAnsiTheme="minorHAnsi"/>
          <w:b/>
          <w:sz w:val="24"/>
          <w:szCs w:val="24"/>
        </w:rPr>
        <w:t>Identifikačné údaje</w:t>
      </w:r>
    </w:p>
    <w:p w:rsidR="000F077C" w:rsidRPr="00471F45" w:rsidRDefault="000F077C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C17E15" w:rsidRPr="00471F45" w:rsidRDefault="000F077C" w:rsidP="00F0795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>Meno:</w:t>
      </w:r>
    </w:p>
    <w:p w:rsidR="00C17E15" w:rsidRPr="00471F45" w:rsidRDefault="000F077C" w:rsidP="00F0795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>Priezvisko:</w:t>
      </w:r>
    </w:p>
    <w:p w:rsidR="00C17E15" w:rsidRPr="00471F45" w:rsidRDefault="000F077C" w:rsidP="00F0795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>Titul:</w:t>
      </w:r>
    </w:p>
    <w:p w:rsidR="00C17E15" w:rsidRPr="00471F45" w:rsidRDefault="000F077C" w:rsidP="00F0795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>Adresa pobytu:</w:t>
      </w:r>
    </w:p>
    <w:p w:rsidR="000F077C" w:rsidRPr="00471F45" w:rsidRDefault="000F077C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C17E15" w:rsidRPr="00471F45" w:rsidRDefault="000F077C" w:rsidP="00F0795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>Identifikačné číslo organizácie (IČO):</w:t>
      </w:r>
    </w:p>
    <w:p w:rsidR="00C17E15" w:rsidRPr="00471F45" w:rsidRDefault="000F077C" w:rsidP="00F0795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>Obchodné meno/názov:</w:t>
      </w:r>
      <w:r w:rsidR="00F0795F" w:rsidRPr="00471F45">
        <w:rPr>
          <w:rFonts w:asciiTheme="minorHAnsi" w:hAnsiTheme="minorHAnsi"/>
          <w:sz w:val="24"/>
          <w:szCs w:val="24"/>
        </w:rPr>
        <w:t xml:space="preserve"> </w:t>
      </w:r>
    </w:p>
    <w:p w:rsidR="00C17E15" w:rsidRPr="00471F45" w:rsidRDefault="00F24501" w:rsidP="00F0795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>Miesto podnikania</w:t>
      </w:r>
      <w:r w:rsidR="00F0795F" w:rsidRPr="00471F45">
        <w:rPr>
          <w:rFonts w:asciiTheme="minorHAnsi" w:hAnsiTheme="minorHAnsi"/>
          <w:sz w:val="24"/>
          <w:szCs w:val="24"/>
        </w:rPr>
        <w:t>:</w:t>
      </w:r>
    </w:p>
    <w:p w:rsidR="000F077C" w:rsidRPr="00471F45" w:rsidRDefault="000F077C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F24501" w:rsidRPr="00471F45" w:rsidRDefault="00F24501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F077C" w:rsidRPr="00471F45" w:rsidRDefault="0069200E" w:rsidP="009C335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471F45">
        <w:rPr>
          <w:rFonts w:asciiTheme="minorHAnsi" w:hAnsiTheme="minorHAnsi"/>
          <w:b/>
          <w:sz w:val="24"/>
          <w:szCs w:val="24"/>
        </w:rPr>
        <w:t>Č</w:t>
      </w:r>
      <w:r w:rsidR="000F077C" w:rsidRPr="00471F45">
        <w:rPr>
          <w:rFonts w:asciiTheme="minorHAnsi" w:hAnsiTheme="minorHAnsi"/>
          <w:b/>
          <w:sz w:val="24"/>
          <w:szCs w:val="24"/>
        </w:rPr>
        <w:t>estne vyhlasujem, že:</w:t>
      </w:r>
    </w:p>
    <w:p w:rsidR="000F077C" w:rsidRPr="00471F45" w:rsidRDefault="000F077C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F4349" w:rsidRPr="00471F45" w:rsidRDefault="009F4349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F4349" w:rsidRPr="00471F45" w:rsidRDefault="009F4349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F077C" w:rsidRPr="00471F45" w:rsidRDefault="00F0795F" w:rsidP="009C3357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 xml:space="preserve">1. </w:t>
      </w:r>
      <w:r w:rsidR="000F077C" w:rsidRPr="00471F45">
        <w:rPr>
          <w:rFonts w:asciiTheme="minorHAnsi" w:hAnsiTheme="minorHAnsi"/>
          <w:sz w:val="24"/>
          <w:szCs w:val="24"/>
        </w:rPr>
        <w:t xml:space="preserve">Nemám uložený zákaz účasti vo verejnom obstarávaní potvrdený konečným rozhodnutím </w:t>
      </w:r>
      <w:r w:rsidR="009F4349" w:rsidRPr="00471F45">
        <w:rPr>
          <w:rFonts w:asciiTheme="minorHAnsi" w:hAnsiTheme="minorHAnsi"/>
          <w:sz w:val="24"/>
          <w:szCs w:val="24"/>
        </w:rPr>
        <w:t xml:space="preserve">   </w:t>
      </w:r>
      <w:r w:rsidR="000F077C" w:rsidRPr="00471F45">
        <w:rPr>
          <w:rFonts w:asciiTheme="minorHAnsi" w:hAnsiTheme="minorHAnsi"/>
          <w:sz w:val="24"/>
          <w:szCs w:val="24"/>
        </w:rPr>
        <w:t>v Slovenskej republike alebo v štáte sídla, miesta podnikania alebo obvyklého pobytu.</w:t>
      </w:r>
    </w:p>
    <w:p w:rsidR="00F0795F" w:rsidRPr="00471F45" w:rsidRDefault="00F0795F" w:rsidP="009C3357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F0795F" w:rsidRPr="00471F45" w:rsidRDefault="00F0795F" w:rsidP="009C3357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>2. Nie som v konflikte záujmov</w:t>
      </w:r>
      <w:r w:rsidR="00D76BEB" w:rsidRPr="00471F45">
        <w:rPr>
          <w:rFonts w:asciiTheme="minorHAnsi" w:hAnsiTheme="minorHAnsi"/>
          <w:sz w:val="24"/>
          <w:szCs w:val="24"/>
        </w:rPr>
        <w:t xml:space="preserve"> definovanom v ustanovení § 23 zákona o verejnom obstarávaní</w:t>
      </w:r>
      <w:r w:rsidRPr="00471F45">
        <w:rPr>
          <w:rFonts w:asciiTheme="minorHAnsi" w:hAnsiTheme="minorHAnsi"/>
          <w:sz w:val="24"/>
          <w:szCs w:val="24"/>
        </w:rPr>
        <w:t xml:space="preserve"> vo vzťahu k verejnému obstarávateľovi </w:t>
      </w:r>
      <w:r w:rsidR="009F4349" w:rsidRPr="00471F45">
        <w:rPr>
          <w:rFonts w:asciiTheme="minorHAnsi" w:hAnsiTheme="minorHAnsi"/>
          <w:sz w:val="24"/>
          <w:szCs w:val="24"/>
        </w:rPr>
        <w:t xml:space="preserve">obci Korňa, zastúpenému Ing. Mariannou </w:t>
      </w:r>
      <w:proofErr w:type="spellStart"/>
      <w:r w:rsidR="009F4349" w:rsidRPr="00471F45">
        <w:rPr>
          <w:rFonts w:asciiTheme="minorHAnsi" w:hAnsiTheme="minorHAnsi"/>
          <w:sz w:val="24"/>
          <w:szCs w:val="24"/>
        </w:rPr>
        <w:t>Bebčákovou</w:t>
      </w:r>
      <w:proofErr w:type="spellEnd"/>
      <w:r w:rsidR="009F4349" w:rsidRPr="00471F45">
        <w:rPr>
          <w:rFonts w:asciiTheme="minorHAnsi" w:hAnsiTheme="minorHAnsi"/>
          <w:sz w:val="24"/>
          <w:szCs w:val="24"/>
        </w:rPr>
        <w:t>, starostkou obce.</w:t>
      </w:r>
    </w:p>
    <w:p w:rsidR="00D76BEB" w:rsidRPr="00471F45" w:rsidRDefault="00D76BEB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F077C" w:rsidRPr="00471F45" w:rsidRDefault="000F077C" w:rsidP="009C3357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F4349" w:rsidRPr="00471F45" w:rsidRDefault="009F4349" w:rsidP="009C3357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9F4349" w:rsidRPr="00471F45" w:rsidRDefault="009F4349" w:rsidP="009C3357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0F077C" w:rsidRPr="00471F45" w:rsidRDefault="000F077C" w:rsidP="009C3357">
      <w:pPr>
        <w:spacing w:line="240" w:lineRule="auto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 xml:space="preserve">V </w:t>
      </w:r>
      <w:r w:rsidR="00C17E15" w:rsidRPr="00471F45">
        <w:rPr>
          <w:rFonts w:asciiTheme="minorHAnsi" w:hAnsiTheme="minorHAnsi"/>
          <w:sz w:val="24"/>
          <w:szCs w:val="24"/>
        </w:rPr>
        <w:t>...................,</w:t>
      </w:r>
      <w:r w:rsidRPr="00471F45">
        <w:rPr>
          <w:rFonts w:asciiTheme="minorHAnsi" w:hAnsiTheme="minorHAnsi"/>
          <w:sz w:val="24"/>
          <w:szCs w:val="24"/>
        </w:rPr>
        <w:t xml:space="preserve"> dňa </w:t>
      </w:r>
      <w:r w:rsidR="00C17E15" w:rsidRPr="00471F45">
        <w:rPr>
          <w:rFonts w:asciiTheme="minorHAnsi" w:hAnsiTheme="minorHAnsi"/>
          <w:sz w:val="24"/>
          <w:szCs w:val="24"/>
        </w:rPr>
        <w:t>..............</w:t>
      </w:r>
    </w:p>
    <w:p w:rsidR="000F077C" w:rsidRPr="00471F45" w:rsidRDefault="000F077C" w:rsidP="009C3357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0F077C" w:rsidRPr="00471F45" w:rsidRDefault="000F077C" w:rsidP="009C3357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9F675B" w:rsidRPr="00471F45" w:rsidRDefault="009F675B" w:rsidP="009C3357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9F675B" w:rsidRPr="00471F45" w:rsidRDefault="009F675B" w:rsidP="009C3357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9F675B" w:rsidRPr="00471F45" w:rsidRDefault="009F675B" w:rsidP="009C3357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0F077C" w:rsidRPr="00471F45" w:rsidRDefault="00C17E15" w:rsidP="009C3357">
      <w:pPr>
        <w:spacing w:line="240" w:lineRule="auto"/>
        <w:rPr>
          <w:rFonts w:asciiTheme="minorHAnsi" w:hAnsiTheme="minorHAnsi"/>
          <w:sz w:val="24"/>
          <w:szCs w:val="24"/>
        </w:rPr>
      </w:pPr>
      <w:r w:rsidRPr="00471F45">
        <w:rPr>
          <w:rFonts w:asciiTheme="minorHAnsi" w:hAnsiTheme="minorHAnsi"/>
          <w:sz w:val="24"/>
          <w:szCs w:val="24"/>
        </w:rPr>
        <w:tab/>
      </w:r>
      <w:r w:rsidRPr="00471F45">
        <w:rPr>
          <w:rFonts w:asciiTheme="minorHAnsi" w:hAnsiTheme="minorHAnsi"/>
          <w:sz w:val="24"/>
          <w:szCs w:val="24"/>
        </w:rPr>
        <w:tab/>
      </w:r>
      <w:r w:rsidRPr="00471F45">
        <w:rPr>
          <w:rFonts w:asciiTheme="minorHAnsi" w:hAnsiTheme="minorHAnsi"/>
          <w:sz w:val="24"/>
          <w:szCs w:val="24"/>
        </w:rPr>
        <w:tab/>
      </w:r>
      <w:r w:rsidRPr="00471F45">
        <w:rPr>
          <w:rFonts w:asciiTheme="minorHAnsi" w:hAnsiTheme="minorHAnsi"/>
          <w:sz w:val="24"/>
          <w:szCs w:val="24"/>
        </w:rPr>
        <w:tab/>
      </w:r>
      <w:r w:rsidRPr="00471F45">
        <w:rPr>
          <w:rFonts w:asciiTheme="minorHAnsi" w:hAnsiTheme="minorHAnsi"/>
          <w:sz w:val="24"/>
          <w:szCs w:val="24"/>
        </w:rPr>
        <w:tab/>
      </w:r>
      <w:r w:rsidRPr="00471F45">
        <w:rPr>
          <w:rFonts w:asciiTheme="minorHAnsi" w:hAnsiTheme="minorHAnsi"/>
          <w:sz w:val="24"/>
          <w:szCs w:val="24"/>
        </w:rPr>
        <w:tab/>
      </w:r>
      <w:r w:rsidRPr="00471F45">
        <w:rPr>
          <w:rFonts w:asciiTheme="minorHAnsi" w:hAnsiTheme="minorHAnsi"/>
          <w:sz w:val="24"/>
          <w:szCs w:val="24"/>
        </w:rPr>
        <w:tab/>
      </w:r>
      <w:r w:rsidRPr="00471F45">
        <w:rPr>
          <w:rFonts w:asciiTheme="minorHAnsi" w:hAnsiTheme="minorHAnsi"/>
          <w:sz w:val="24"/>
          <w:szCs w:val="24"/>
        </w:rPr>
        <w:tab/>
      </w:r>
      <w:r w:rsidR="000F077C" w:rsidRPr="00471F45">
        <w:rPr>
          <w:rFonts w:asciiTheme="minorHAnsi" w:hAnsiTheme="minorHAnsi"/>
          <w:sz w:val="24"/>
          <w:szCs w:val="24"/>
        </w:rPr>
        <w:t>...............................</w:t>
      </w:r>
      <w:r w:rsidRPr="00471F45">
        <w:rPr>
          <w:rFonts w:asciiTheme="minorHAnsi" w:hAnsiTheme="minorHAnsi"/>
          <w:sz w:val="24"/>
          <w:szCs w:val="24"/>
        </w:rPr>
        <w:t>............</w:t>
      </w:r>
    </w:p>
    <w:p w:rsidR="000F077C" w:rsidRPr="00471F45" w:rsidRDefault="0069200E" w:rsidP="00471F45">
      <w:pPr>
        <w:spacing w:line="240" w:lineRule="auto"/>
        <w:ind w:left="5103"/>
        <w:jc w:val="center"/>
        <w:rPr>
          <w:rFonts w:asciiTheme="minorHAnsi" w:hAnsiTheme="minorHAnsi"/>
          <w:sz w:val="20"/>
          <w:szCs w:val="20"/>
        </w:rPr>
      </w:pPr>
      <w:r w:rsidRPr="00471F45">
        <w:rPr>
          <w:rFonts w:asciiTheme="minorHAnsi" w:hAnsiTheme="minorHAnsi"/>
          <w:sz w:val="20"/>
          <w:szCs w:val="20"/>
        </w:rPr>
        <w:t>Meno, priezvisko a podpis osoby oprávnenej konať v mene hospodárskeho subjektu</w:t>
      </w:r>
      <w:bookmarkStart w:id="0" w:name="_GoBack"/>
      <w:bookmarkEnd w:id="0"/>
    </w:p>
    <w:sectPr w:rsidR="000F077C" w:rsidRPr="00471F45" w:rsidSect="009C33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1E" w:rsidRDefault="0094431E" w:rsidP="00D33304">
      <w:pPr>
        <w:spacing w:line="240" w:lineRule="auto"/>
      </w:pPr>
      <w:r>
        <w:separator/>
      </w:r>
    </w:p>
  </w:endnote>
  <w:endnote w:type="continuationSeparator" w:id="0">
    <w:p w:rsidR="0094431E" w:rsidRDefault="0094431E" w:rsidP="00D33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E9" w:rsidRPr="006121E9" w:rsidRDefault="0094431E" w:rsidP="006121E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1E" w:rsidRDefault="0094431E" w:rsidP="00D33304">
      <w:pPr>
        <w:spacing w:line="240" w:lineRule="auto"/>
      </w:pPr>
      <w:r>
        <w:separator/>
      </w:r>
    </w:p>
  </w:footnote>
  <w:footnote w:type="continuationSeparator" w:id="0">
    <w:p w:rsidR="0094431E" w:rsidRDefault="0094431E" w:rsidP="00D333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6228"/>
    <w:multiLevelType w:val="hybridMultilevel"/>
    <w:tmpl w:val="374CC130"/>
    <w:lvl w:ilvl="0" w:tplc="A48866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54BAB"/>
    <w:multiLevelType w:val="hybridMultilevel"/>
    <w:tmpl w:val="8BE074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8B5"/>
    <w:multiLevelType w:val="hybridMultilevel"/>
    <w:tmpl w:val="65DE8B42"/>
    <w:lvl w:ilvl="0" w:tplc="5FB29E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72FC"/>
    <w:multiLevelType w:val="hybridMultilevel"/>
    <w:tmpl w:val="D6481C82"/>
    <w:lvl w:ilvl="0" w:tplc="EE2A49F8">
      <w:start w:val="1"/>
      <w:numFmt w:val="upperRoman"/>
      <w:lvlText w:val="%1."/>
      <w:lvlJc w:val="left"/>
      <w:pPr>
        <w:ind w:left="340" w:hanging="283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445E41"/>
    <w:multiLevelType w:val="hybridMultilevel"/>
    <w:tmpl w:val="374CC130"/>
    <w:lvl w:ilvl="0" w:tplc="A48866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A610C"/>
    <w:multiLevelType w:val="hybridMultilevel"/>
    <w:tmpl w:val="F352319A"/>
    <w:lvl w:ilvl="0" w:tplc="C9D21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10BE5"/>
    <w:multiLevelType w:val="hybridMultilevel"/>
    <w:tmpl w:val="ABDA7E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258D8"/>
    <w:multiLevelType w:val="multilevel"/>
    <w:tmpl w:val="72A0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04"/>
    <w:rsid w:val="000228FD"/>
    <w:rsid w:val="00023919"/>
    <w:rsid w:val="00026A70"/>
    <w:rsid w:val="000271E3"/>
    <w:rsid w:val="00027BF3"/>
    <w:rsid w:val="00031292"/>
    <w:rsid w:val="00032037"/>
    <w:rsid w:val="00035F53"/>
    <w:rsid w:val="00057146"/>
    <w:rsid w:val="00063A82"/>
    <w:rsid w:val="0006744B"/>
    <w:rsid w:val="000916C6"/>
    <w:rsid w:val="0009242B"/>
    <w:rsid w:val="00094D09"/>
    <w:rsid w:val="00095498"/>
    <w:rsid w:val="000A4C76"/>
    <w:rsid w:val="000B38CE"/>
    <w:rsid w:val="000C131E"/>
    <w:rsid w:val="000C19F5"/>
    <w:rsid w:val="000D38D7"/>
    <w:rsid w:val="000E1B73"/>
    <w:rsid w:val="000F077C"/>
    <w:rsid w:val="00100224"/>
    <w:rsid w:val="001011B9"/>
    <w:rsid w:val="00133628"/>
    <w:rsid w:val="0014094B"/>
    <w:rsid w:val="0014717C"/>
    <w:rsid w:val="0014767E"/>
    <w:rsid w:val="00177D30"/>
    <w:rsid w:val="00183485"/>
    <w:rsid w:val="0019315B"/>
    <w:rsid w:val="001A7028"/>
    <w:rsid w:val="001A72AD"/>
    <w:rsid w:val="001B742D"/>
    <w:rsid w:val="001C1475"/>
    <w:rsid w:val="001C327C"/>
    <w:rsid w:val="001C3EEA"/>
    <w:rsid w:val="001C44CA"/>
    <w:rsid w:val="00202B42"/>
    <w:rsid w:val="00212405"/>
    <w:rsid w:val="0021561B"/>
    <w:rsid w:val="00256271"/>
    <w:rsid w:val="002614A0"/>
    <w:rsid w:val="002742FC"/>
    <w:rsid w:val="00284623"/>
    <w:rsid w:val="00290D9B"/>
    <w:rsid w:val="002914BA"/>
    <w:rsid w:val="002A37B0"/>
    <w:rsid w:val="002A67A9"/>
    <w:rsid w:val="002D61BF"/>
    <w:rsid w:val="002F3E28"/>
    <w:rsid w:val="00311E0F"/>
    <w:rsid w:val="00312B18"/>
    <w:rsid w:val="003257B3"/>
    <w:rsid w:val="00330350"/>
    <w:rsid w:val="00341E90"/>
    <w:rsid w:val="00346C7B"/>
    <w:rsid w:val="003851A5"/>
    <w:rsid w:val="00395BAF"/>
    <w:rsid w:val="003C002E"/>
    <w:rsid w:val="003C4D73"/>
    <w:rsid w:val="003C5718"/>
    <w:rsid w:val="003D3961"/>
    <w:rsid w:val="003D740F"/>
    <w:rsid w:val="003E7C12"/>
    <w:rsid w:val="003F0883"/>
    <w:rsid w:val="003F0969"/>
    <w:rsid w:val="00401687"/>
    <w:rsid w:val="004055AC"/>
    <w:rsid w:val="00413291"/>
    <w:rsid w:val="00430718"/>
    <w:rsid w:val="004562F0"/>
    <w:rsid w:val="0046438C"/>
    <w:rsid w:val="00471F45"/>
    <w:rsid w:val="00486C07"/>
    <w:rsid w:val="004938F6"/>
    <w:rsid w:val="004E71EF"/>
    <w:rsid w:val="004F5ADB"/>
    <w:rsid w:val="00511C25"/>
    <w:rsid w:val="00517900"/>
    <w:rsid w:val="00522DE6"/>
    <w:rsid w:val="005230A7"/>
    <w:rsid w:val="00531F9C"/>
    <w:rsid w:val="00561FFE"/>
    <w:rsid w:val="00593109"/>
    <w:rsid w:val="005B06F3"/>
    <w:rsid w:val="005D235A"/>
    <w:rsid w:val="005D6854"/>
    <w:rsid w:val="005E0C7D"/>
    <w:rsid w:val="005E2489"/>
    <w:rsid w:val="005E347C"/>
    <w:rsid w:val="005E4176"/>
    <w:rsid w:val="005E7A4C"/>
    <w:rsid w:val="005F4140"/>
    <w:rsid w:val="005F6E50"/>
    <w:rsid w:val="00611310"/>
    <w:rsid w:val="00642C58"/>
    <w:rsid w:val="006430A5"/>
    <w:rsid w:val="00643B89"/>
    <w:rsid w:val="00657050"/>
    <w:rsid w:val="00680473"/>
    <w:rsid w:val="00683BD3"/>
    <w:rsid w:val="0069200E"/>
    <w:rsid w:val="006B6961"/>
    <w:rsid w:val="006C16C5"/>
    <w:rsid w:val="006C56A6"/>
    <w:rsid w:val="006D4070"/>
    <w:rsid w:val="006E1013"/>
    <w:rsid w:val="00703954"/>
    <w:rsid w:val="007142B9"/>
    <w:rsid w:val="00744D82"/>
    <w:rsid w:val="00751DAD"/>
    <w:rsid w:val="00754C27"/>
    <w:rsid w:val="00756B61"/>
    <w:rsid w:val="00757227"/>
    <w:rsid w:val="00765644"/>
    <w:rsid w:val="007C422B"/>
    <w:rsid w:val="007C4AFD"/>
    <w:rsid w:val="007D7AF2"/>
    <w:rsid w:val="007E3C2B"/>
    <w:rsid w:val="007E7215"/>
    <w:rsid w:val="00802DD4"/>
    <w:rsid w:val="00807D31"/>
    <w:rsid w:val="008161D1"/>
    <w:rsid w:val="00817D1F"/>
    <w:rsid w:val="00826498"/>
    <w:rsid w:val="00832258"/>
    <w:rsid w:val="00842F6A"/>
    <w:rsid w:val="008550A8"/>
    <w:rsid w:val="00857B3C"/>
    <w:rsid w:val="00861A18"/>
    <w:rsid w:val="00864D94"/>
    <w:rsid w:val="00873A47"/>
    <w:rsid w:val="008C6D65"/>
    <w:rsid w:val="008D597E"/>
    <w:rsid w:val="008F6C90"/>
    <w:rsid w:val="0090097D"/>
    <w:rsid w:val="00907CDA"/>
    <w:rsid w:val="0091590B"/>
    <w:rsid w:val="00922E2F"/>
    <w:rsid w:val="009351D1"/>
    <w:rsid w:val="00935F96"/>
    <w:rsid w:val="0094431E"/>
    <w:rsid w:val="00951174"/>
    <w:rsid w:val="00951DFC"/>
    <w:rsid w:val="009553D3"/>
    <w:rsid w:val="0095618F"/>
    <w:rsid w:val="00963156"/>
    <w:rsid w:val="0096423E"/>
    <w:rsid w:val="0096586F"/>
    <w:rsid w:val="0096652C"/>
    <w:rsid w:val="009724A1"/>
    <w:rsid w:val="00973ECB"/>
    <w:rsid w:val="0097451C"/>
    <w:rsid w:val="0098166C"/>
    <w:rsid w:val="0098252B"/>
    <w:rsid w:val="0099031B"/>
    <w:rsid w:val="009940D8"/>
    <w:rsid w:val="009A7518"/>
    <w:rsid w:val="009B23F5"/>
    <w:rsid w:val="009C3357"/>
    <w:rsid w:val="009E1F12"/>
    <w:rsid w:val="009E3C11"/>
    <w:rsid w:val="009F4349"/>
    <w:rsid w:val="009F5351"/>
    <w:rsid w:val="009F675B"/>
    <w:rsid w:val="00A13141"/>
    <w:rsid w:val="00A2683C"/>
    <w:rsid w:val="00A46165"/>
    <w:rsid w:val="00A61CD1"/>
    <w:rsid w:val="00AA0D13"/>
    <w:rsid w:val="00AA72D1"/>
    <w:rsid w:val="00AC1041"/>
    <w:rsid w:val="00AD0DE9"/>
    <w:rsid w:val="00AF3201"/>
    <w:rsid w:val="00B07271"/>
    <w:rsid w:val="00B14BC6"/>
    <w:rsid w:val="00B41C34"/>
    <w:rsid w:val="00B6662C"/>
    <w:rsid w:val="00B86DFB"/>
    <w:rsid w:val="00BD099F"/>
    <w:rsid w:val="00BE5DB2"/>
    <w:rsid w:val="00C04BF7"/>
    <w:rsid w:val="00C17E15"/>
    <w:rsid w:val="00C35F62"/>
    <w:rsid w:val="00C504C6"/>
    <w:rsid w:val="00C56F6E"/>
    <w:rsid w:val="00C66F36"/>
    <w:rsid w:val="00C80064"/>
    <w:rsid w:val="00C80FCE"/>
    <w:rsid w:val="00C83132"/>
    <w:rsid w:val="00CC27E8"/>
    <w:rsid w:val="00CD1A15"/>
    <w:rsid w:val="00CD291A"/>
    <w:rsid w:val="00CE57E6"/>
    <w:rsid w:val="00D15A5F"/>
    <w:rsid w:val="00D26B1B"/>
    <w:rsid w:val="00D33304"/>
    <w:rsid w:val="00D41E35"/>
    <w:rsid w:val="00D50967"/>
    <w:rsid w:val="00D5625A"/>
    <w:rsid w:val="00D649FE"/>
    <w:rsid w:val="00D6531C"/>
    <w:rsid w:val="00D75ADA"/>
    <w:rsid w:val="00D76BEB"/>
    <w:rsid w:val="00D81B9E"/>
    <w:rsid w:val="00D848A4"/>
    <w:rsid w:val="00D93752"/>
    <w:rsid w:val="00D950F1"/>
    <w:rsid w:val="00DB24B1"/>
    <w:rsid w:val="00DB36EC"/>
    <w:rsid w:val="00DB3885"/>
    <w:rsid w:val="00DC3602"/>
    <w:rsid w:val="00DC472A"/>
    <w:rsid w:val="00DC5E93"/>
    <w:rsid w:val="00DD1673"/>
    <w:rsid w:val="00DD7870"/>
    <w:rsid w:val="00DF3089"/>
    <w:rsid w:val="00DF4FB1"/>
    <w:rsid w:val="00DF7B8B"/>
    <w:rsid w:val="00E32C03"/>
    <w:rsid w:val="00E54FE4"/>
    <w:rsid w:val="00E6031F"/>
    <w:rsid w:val="00E62FF9"/>
    <w:rsid w:val="00E6547F"/>
    <w:rsid w:val="00E748A3"/>
    <w:rsid w:val="00E862EC"/>
    <w:rsid w:val="00E86D93"/>
    <w:rsid w:val="00EB2D0E"/>
    <w:rsid w:val="00EC357E"/>
    <w:rsid w:val="00ED4598"/>
    <w:rsid w:val="00ED6EB3"/>
    <w:rsid w:val="00EE137B"/>
    <w:rsid w:val="00EE284F"/>
    <w:rsid w:val="00F04C6A"/>
    <w:rsid w:val="00F0795F"/>
    <w:rsid w:val="00F125AC"/>
    <w:rsid w:val="00F22009"/>
    <w:rsid w:val="00F23E83"/>
    <w:rsid w:val="00F24501"/>
    <w:rsid w:val="00F2520C"/>
    <w:rsid w:val="00F34E77"/>
    <w:rsid w:val="00F44246"/>
    <w:rsid w:val="00F51144"/>
    <w:rsid w:val="00F62C32"/>
    <w:rsid w:val="00F73756"/>
    <w:rsid w:val="00F831EE"/>
    <w:rsid w:val="00F86B00"/>
    <w:rsid w:val="00F93309"/>
    <w:rsid w:val="00F94A27"/>
    <w:rsid w:val="00FA40BA"/>
    <w:rsid w:val="00FC3181"/>
    <w:rsid w:val="00FD1653"/>
    <w:rsid w:val="00FD4794"/>
    <w:rsid w:val="00FE0EB3"/>
    <w:rsid w:val="00FE708D"/>
    <w:rsid w:val="00FF12C3"/>
    <w:rsid w:val="00FF23EB"/>
    <w:rsid w:val="00FF2C25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662C"/>
    <w:pPr>
      <w:spacing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3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3304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D33304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D333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8166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166C"/>
  </w:style>
  <w:style w:type="paragraph" w:styleId="Pta">
    <w:name w:val="footer"/>
    <w:basedOn w:val="Normlny"/>
    <w:link w:val="PtaChar"/>
    <w:uiPriority w:val="99"/>
    <w:unhideWhenUsed/>
    <w:rsid w:val="0098166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66C"/>
  </w:style>
  <w:style w:type="paragraph" w:styleId="Odsekzoznamu">
    <w:name w:val="List Paragraph"/>
    <w:basedOn w:val="Normlny"/>
    <w:uiPriority w:val="34"/>
    <w:qFormat/>
    <w:rsid w:val="003D740F"/>
    <w:pPr>
      <w:ind w:left="720"/>
      <w:contextualSpacing/>
    </w:pPr>
  </w:style>
  <w:style w:type="character" w:styleId="Siln">
    <w:name w:val="Strong"/>
    <w:uiPriority w:val="22"/>
    <w:qFormat/>
    <w:rsid w:val="0009242B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3E7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3E7C12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7D3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916C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2020-06-26T09:06:00Z</dcterms:created>
  <dcterms:modified xsi:type="dcterms:W3CDTF">2020-06-26T09:06:00Z</dcterms:modified>
</cp:coreProperties>
</file>