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Navrhovateľ/stavebník (alebo jeho splnomocnený zástupca):</w:t>
      </w:r>
    </w:p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meno, priezvisko(názov firmy):....................................................................................................</w:t>
      </w:r>
    </w:p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adresa (sídlo): .............................................................................................. PSČ: .......................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kontakt (tel. č., e-mail): ................................................................................................................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2EA2" w:rsidRPr="00B32EA2" w:rsidRDefault="00B32EA2" w:rsidP="00B32E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B32EA2">
        <w:rPr>
          <w:rFonts w:ascii="Times New Roman" w:hAnsi="Times New Roman"/>
          <w:b/>
          <w:sz w:val="24"/>
          <w:szCs w:val="24"/>
          <w:lang w:eastAsia="sk-SK"/>
        </w:rPr>
        <w:t>Obec Korňa</w:t>
      </w:r>
    </w:p>
    <w:p w:rsidR="00B32EA2" w:rsidRPr="00B32EA2" w:rsidRDefault="00B32EA2" w:rsidP="00B32E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B32EA2">
        <w:rPr>
          <w:rFonts w:ascii="Times New Roman" w:hAnsi="Times New Roman"/>
          <w:b/>
          <w:sz w:val="24"/>
          <w:szCs w:val="24"/>
          <w:lang w:eastAsia="sk-SK"/>
        </w:rPr>
        <w:t>Obecný úrad č.517</w:t>
      </w:r>
    </w:p>
    <w:p w:rsidR="00B32EA2" w:rsidRPr="00B32EA2" w:rsidRDefault="00B32EA2" w:rsidP="00B32E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b/>
          <w:sz w:val="24"/>
          <w:szCs w:val="24"/>
          <w:lang w:eastAsia="sk-SK"/>
        </w:rPr>
        <w:t>023 21 Korňa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2EA2" w:rsidRPr="00B32EA2" w:rsidRDefault="009C6D17" w:rsidP="00B32EA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="00B32EA2" w:rsidRPr="00B32EA2">
        <w:rPr>
          <w:rFonts w:ascii="Times New Roman" w:hAnsi="Times New Roman"/>
          <w:sz w:val="24"/>
          <w:szCs w:val="24"/>
          <w:lang w:eastAsia="sk-SK"/>
        </w:rPr>
        <w:t>v ......................... dňa .........................</w:t>
      </w:r>
    </w:p>
    <w:p w:rsidR="00B32EA2" w:rsidRPr="00B32EA2" w:rsidRDefault="00B32EA2" w:rsidP="00B32EA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2EA2">
        <w:rPr>
          <w:rFonts w:ascii="Times New Roman" w:hAnsi="Times New Roman"/>
          <w:sz w:val="24"/>
          <w:szCs w:val="24"/>
        </w:rPr>
        <w:t>Vec:</w:t>
      </w:r>
      <w:r w:rsidRPr="00B32EA2">
        <w:rPr>
          <w:rFonts w:ascii="Times New Roman" w:hAnsi="Times New Roman"/>
          <w:b/>
          <w:sz w:val="24"/>
          <w:szCs w:val="24"/>
        </w:rPr>
        <w:t xml:space="preserve"> </w:t>
      </w:r>
      <w:r w:rsidRPr="00B32EA2">
        <w:rPr>
          <w:rFonts w:ascii="Times New Roman" w:hAnsi="Times New Roman"/>
          <w:b/>
          <w:sz w:val="24"/>
          <w:szCs w:val="24"/>
          <w:u w:val="single"/>
        </w:rPr>
        <w:t>Žiadosť o súhlas k povoleniu stavby (k zmene stavby, dodatočnému povoleniu stavby)  malého zdroja znečisťovania ovzdušia  (MZZO)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  <w:u w:val="single"/>
        </w:rPr>
        <w:t>meno, priezvisko (názov) a adresu (sídlo) stavebníka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(názov firmy): 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adresa (sídlo): 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korešpondenčná adr.: 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poverenej osoby: ..................................................................................tel.: 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t>splnomocnená organizácia/osoba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(názov firmy): 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adresa (sídlo): 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korešpondenčná adr.: 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poverenej osoby: ..................................................................................tel.: .................</w:t>
      </w:r>
    </w:p>
    <w:p w:rsidR="009C6D17" w:rsidRPr="009C6D17" w:rsidRDefault="009C6D17" w:rsidP="00166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C6D17"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</w:t>
      </w:r>
    </w:p>
    <w:p w:rsid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I.</w:t>
      </w:r>
      <w:r w:rsidRPr="001661D4">
        <w:rPr>
          <w:rFonts w:ascii="Times New Roman" w:hAnsi="Times New Roman"/>
          <w:sz w:val="24"/>
          <w:szCs w:val="24"/>
        </w:rPr>
        <w:t xml:space="preserve">   </w:t>
      </w:r>
      <w:r w:rsidRPr="001661D4">
        <w:rPr>
          <w:rFonts w:ascii="Times New Roman" w:hAnsi="Times New Roman"/>
          <w:b/>
          <w:sz w:val="24"/>
          <w:szCs w:val="24"/>
        </w:rPr>
        <w:t>Údaje o stavbe:</w:t>
      </w:r>
    </w:p>
    <w:p w:rsidR="001661D4" w:rsidRPr="001661D4" w:rsidRDefault="001661D4" w:rsidP="001661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sz w:val="24"/>
          <w:szCs w:val="24"/>
        </w:rPr>
        <w:t xml:space="preserve">      </w:t>
      </w:r>
      <w:r w:rsidRPr="001661D4">
        <w:rPr>
          <w:rFonts w:ascii="Times New Roman" w:hAnsi="Times New Roman"/>
          <w:sz w:val="24"/>
          <w:szCs w:val="24"/>
          <w:u w:val="single"/>
        </w:rPr>
        <w:t>označenie a miesto stavby</w:t>
      </w:r>
    </w:p>
    <w:p w:rsidR="001661D4" w:rsidRP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názov stavby:</w:t>
      </w:r>
      <w:r w:rsidRPr="001661D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>ulica, obec: .............................................................................................................................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celné  čísla: 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II.</w:t>
      </w:r>
      <w:r w:rsidRPr="001661D4">
        <w:rPr>
          <w:rFonts w:ascii="Times New Roman" w:hAnsi="Times New Roman"/>
          <w:sz w:val="24"/>
          <w:szCs w:val="24"/>
        </w:rPr>
        <w:t xml:space="preserve">   </w:t>
      </w:r>
      <w:r w:rsidRPr="001661D4">
        <w:rPr>
          <w:rFonts w:ascii="Times New Roman" w:hAnsi="Times New Roman"/>
          <w:sz w:val="24"/>
          <w:szCs w:val="24"/>
        </w:rPr>
        <w:tab/>
      </w:r>
      <w:r w:rsidRPr="001661D4">
        <w:rPr>
          <w:rFonts w:ascii="Times New Roman" w:hAnsi="Times New Roman"/>
          <w:b/>
          <w:sz w:val="24"/>
          <w:szCs w:val="24"/>
        </w:rPr>
        <w:t>Údaje o MZZO :</w:t>
      </w: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sz w:val="24"/>
          <w:szCs w:val="24"/>
        </w:rPr>
        <w:t xml:space="preserve">       </w:t>
      </w:r>
      <w:r w:rsidRPr="001661D4">
        <w:rPr>
          <w:rFonts w:ascii="Times New Roman" w:hAnsi="Times New Roman"/>
          <w:sz w:val="24"/>
          <w:szCs w:val="24"/>
          <w:u w:val="single"/>
        </w:rPr>
        <w:t>Zdroj č.1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Typ technologického celku : 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Počet zariadení : 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Druh paliva : 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Jednotkový  príkon: 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b/>
          <w:sz w:val="24"/>
          <w:szCs w:val="24"/>
        </w:rPr>
        <w:t xml:space="preserve">       </w:t>
      </w:r>
      <w:r w:rsidRPr="001661D4">
        <w:rPr>
          <w:rFonts w:ascii="Times New Roman" w:hAnsi="Times New Roman"/>
          <w:sz w:val="24"/>
          <w:szCs w:val="24"/>
          <w:u w:val="single"/>
        </w:rPr>
        <w:t>Zdroj č.2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Typ technologického celku : 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Počet zariadení : 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Druh paliva : 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Jednotkový  príkon: 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D17" w:rsidRPr="001661D4" w:rsidRDefault="009C6D17" w:rsidP="0016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lastRenderedPageBreak/>
        <w:t>Žiadateľ ako dotknutá osoba berie na vedomie, že Obec Korňa, ako prevádzkovateľ spracúva osobné údaje na základe zákona č. 137/2010 Z. z. o ovzduší v znení neskorších predpisov, zák. č. 50/1976 Zb. o územnom plánovaní a stavebnom poriadku v znení neskorších predpisov, zák. č. 71/1976 Zb. o správnom konaní v znení neskorších predpisov za účelom vydávania záväzných stanovísk k stavbám a k prevádzke malých zdrojov znečistenia ovzdušia. Spracúvanie sa vykonáva v súlade s nariadením č. 679/2016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moci, prípadne iným orgánom podľa osobitných zákonov. Osobné údaje sa uchovávajú po dobu stanovenú v registratúrnom pláne prevádzkovateľa vedeného podľa osobitného zákona. Poskytnutie osobných údajov je zákonnou povinnosťou. Neposkytnutie osobných údajov má za následok nemožnosť plnenia zákonnej povinnosti.</w:t>
      </w: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  <w:r w:rsidRPr="009C6D17">
        <w:rPr>
          <w:rFonts w:ascii="Times New Roman" w:hAnsi="Times New Roman"/>
          <w:sz w:val="24"/>
          <w:szCs w:val="24"/>
        </w:rPr>
        <w:tab/>
        <w:t>meno a podpis stavebníka</w:t>
      </w: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(štatutárneho zástupcu)</w:t>
      </w: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(odtlačok pečiatky)</w:t>
      </w: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EA2" w:rsidRPr="009C6D17" w:rsidRDefault="00B32EA2" w:rsidP="009C6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t>Prílohy predkladané k žiadosti: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výkres situácie z katastrálnej mapy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projektová dokumentácia</w:t>
      </w:r>
      <w:r w:rsidR="009C6D17">
        <w:rPr>
          <w:rFonts w:ascii="Times New Roman" w:hAnsi="Times New Roman"/>
          <w:sz w:val="24"/>
          <w:szCs w:val="24"/>
        </w:rPr>
        <w:t xml:space="preserve"> časť: </w:t>
      </w:r>
      <w:r w:rsidRPr="009C6D17">
        <w:rPr>
          <w:rFonts w:ascii="Times New Roman" w:hAnsi="Times New Roman"/>
          <w:sz w:val="24"/>
          <w:szCs w:val="24"/>
        </w:rPr>
        <w:t xml:space="preserve">„Vykurovanie“ s uvedením technických parametrov malého </w:t>
      </w:r>
      <w:r w:rsidR="009C6D17">
        <w:rPr>
          <w:rFonts w:ascii="Times New Roman" w:hAnsi="Times New Roman"/>
          <w:sz w:val="24"/>
          <w:szCs w:val="24"/>
        </w:rPr>
        <w:t>zdroja znečisťovania ovzdušia (</w:t>
      </w:r>
      <w:r w:rsidRPr="009C6D17">
        <w:rPr>
          <w:rFonts w:ascii="Times New Roman" w:hAnsi="Times New Roman"/>
          <w:sz w:val="24"/>
          <w:szCs w:val="24"/>
        </w:rPr>
        <w:t xml:space="preserve">typ kotla, krbu, agregátu, max. tep. príkon, druh a spotreba paliva) 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z projektovej dokumentácie </w:t>
      </w:r>
      <w:r w:rsidR="009C6D17">
        <w:rPr>
          <w:rFonts w:ascii="Times New Roman" w:hAnsi="Times New Roman"/>
          <w:sz w:val="24"/>
          <w:szCs w:val="24"/>
        </w:rPr>
        <w:t xml:space="preserve"> časť: </w:t>
      </w:r>
      <w:r w:rsidRPr="009C6D17">
        <w:rPr>
          <w:rFonts w:ascii="Times New Roman" w:hAnsi="Times New Roman"/>
          <w:sz w:val="24"/>
          <w:szCs w:val="24"/>
        </w:rPr>
        <w:t xml:space="preserve">„ Architektúra“: </w:t>
      </w:r>
    </w:p>
    <w:p w:rsidR="00B32EA2" w:rsidRPr="009C6D17" w:rsidRDefault="00B32EA2" w:rsidP="009C6D1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technický výkres: </w:t>
      </w:r>
      <w:r w:rsidRPr="009C6D17">
        <w:rPr>
          <w:rFonts w:ascii="Times New Roman" w:hAnsi="Times New Roman"/>
          <w:color w:val="000000"/>
          <w:sz w:val="24"/>
          <w:szCs w:val="24"/>
        </w:rPr>
        <w:t>umiestnenie ústia komína podľa platnej STN EN 15287-1 resp. 15287-2,</w:t>
      </w:r>
      <w:r w:rsidRPr="009C6D17">
        <w:rPr>
          <w:rFonts w:ascii="Times New Roman" w:hAnsi="Times New Roman"/>
          <w:sz w:val="24"/>
          <w:szCs w:val="24"/>
        </w:rPr>
        <w:t xml:space="preserve"> pôdorys podlažia so zakresleným malým zdrojom znečisťovania ovzdušia (kotol, krb a pod.)</w:t>
      </w:r>
    </w:p>
    <w:p w:rsidR="00B32EA2" w:rsidRPr="009C6D17" w:rsidRDefault="00B32EA2" w:rsidP="009C6D1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technický výkres: priečny rez, resp. pohľad s uvedením výšky komínov od úrovne terénu a prevýšením nad úroveň strechy objektu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splnomocnenie na zastupovanie (v prípade ak stavebník je zastúpený žiadateľom)  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v prípade  technologických celkov, spadajúcich  do  kategórie malý  zd</w:t>
      </w:r>
      <w:r w:rsidR="009C6D17">
        <w:rPr>
          <w:rFonts w:ascii="Times New Roman" w:hAnsi="Times New Roman"/>
          <w:sz w:val="24"/>
          <w:szCs w:val="24"/>
        </w:rPr>
        <w:t>roj  znečisťovania   ovzdušia:</w:t>
      </w:r>
      <w:r w:rsidR="006F7B22">
        <w:rPr>
          <w:rFonts w:ascii="Times New Roman" w:hAnsi="Times New Roman"/>
          <w:sz w:val="24"/>
          <w:szCs w:val="24"/>
        </w:rPr>
        <w:t xml:space="preserve"> popis </w:t>
      </w:r>
      <w:r w:rsidRPr="009C6D17">
        <w:rPr>
          <w:rFonts w:ascii="Times New Roman" w:hAnsi="Times New Roman"/>
          <w:sz w:val="24"/>
          <w:szCs w:val="24"/>
        </w:rPr>
        <w:t>technológie, projektovaná spotreba surovín používaných v technologickom procese, typ odlučovacích zariadení, miesto a spôsob vypúšťania znečisťujúcich látok do ovzdušia</w:t>
      </w:r>
    </w:p>
    <w:p w:rsidR="00B32EA2" w:rsidRPr="009C6D17" w:rsidRDefault="00B32EA2" w:rsidP="009C6D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6D39" w:rsidRPr="009C6D17" w:rsidRDefault="00546D39" w:rsidP="009C6D1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6D39" w:rsidRPr="009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A2" w:rsidRDefault="003F33A2" w:rsidP="00B32EA2">
      <w:pPr>
        <w:spacing w:after="0" w:line="240" w:lineRule="auto"/>
      </w:pPr>
      <w:r>
        <w:separator/>
      </w:r>
    </w:p>
  </w:endnote>
  <w:endnote w:type="continuationSeparator" w:id="0">
    <w:p w:rsidR="003F33A2" w:rsidRDefault="003F33A2" w:rsidP="00B3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A2" w:rsidRDefault="003F33A2" w:rsidP="00B32EA2">
      <w:pPr>
        <w:spacing w:after="0" w:line="240" w:lineRule="auto"/>
      </w:pPr>
      <w:r>
        <w:separator/>
      </w:r>
    </w:p>
  </w:footnote>
  <w:footnote w:type="continuationSeparator" w:id="0">
    <w:p w:rsidR="003F33A2" w:rsidRDefault="003F33A2" w:rsidP="00B3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D51"/>
    <w:multiLevelType w:val="hybridMultilevel"/>
    <w:tmpl w:val="EAE01CFE"/>
    <w:lvl w:ilvl="0" w:tplc="5AC2548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03030"/>
      </w:rPr>
    </w:lvl>
    <w:lvl w:ilvl="2" w:tplc="F25421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i w:val="0"/>
      </w:rPr>
    </w:lvl>
    <w:lvl w:ilvl="3" w:tplc="041B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30303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7806E4"/>
    <w:multiLevelType w:val="hybridMultilevel"/>
    <w:tmpl w:val="096CEC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D"/>
    <w:rsid w:val="001661D4"/>
    <w:rsid w:val="003F33A2"/>
    <w:rsid w:val="00546D39"/>
    <w:rsid w:val="006F7B22"/>
    <w:rsid w:val="00705E74"/>
    <w:rsid w:val="009C6D17"/>
    <w:rsid w:val="00B32EA2"/>
    <w:rsid w:val="00D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DD67-47F6-40EB-927E-CAB884D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2EA2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EA2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B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EA2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B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EA2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2018-10-06T07:42:00Z</dcterms:created>
  <dcterms:modified xsi:type="dcterms:W3CDTF">2018-10-06T08:10:00Z</dcterms:modified>
</cp:coreProperties>
</file>